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AF" w:rsidRDefault="009A618D" w:rsidP="005B4DB3">
      <w:pPr>
        <w:jc w:val="center"/>
        <w:rPr>
          <w:b/>
          <w:sz w:val="32"/>
          <w:szCs w:val="32"/>
        </w:rPr>
      </w:pPr>
      <w:r w:rsidRPr="005B4DB3">
        <w:rPr>
          <w:b/>
          <w:sz w:val="32"/>
          <w:szCs w:val="32"/>
        </w:rPr>
        <w:t>Aufstieg des Schreckens</w:t>
      </w:r>
    </w:p>
    <w:p w:rsidR="005B4DB3" w:rsidRPr="005B4DB3" w:rsidRDefault="005B4DB3" w:rsidP="005B4DB3">
      <w:pPr>
        <w:jc w:val="center"/>
        <w:rPr>
          <w:b/>
          <w:sz w:val="32"/>
          <w:szCs w:val="32"/>
        </w:rPr>
      </w:pPr>
    </w:p>
    <w:p w:rsidR="009A618D" w:rsidRPr="005B4DB3" w:rsidRDefault="009A618D" w:rsidP="005B4DB3">
      <w:pPr>
        <w:pStyle w:val="Listenabsatz"/>
        <w:numPr>
          <w:ilvl w:val="0"/>
          <w:numId w:val="1"/>
        </w:numPr>
        <w:rPr>
          <w:b/>
        </w:rPr>
      </w:pPr>
      <w:r w:rsidRPr="005B4DB3">
        <w:rPr>
          <w:b/>
        </w:rPr>
        <w:t>Was geschieht wann? Ordne die Ereignisse, indem du der Reihe nach nummerierst!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Deutsche Truppen marschieren in Österreich ein. - T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Deutschland und Italien schlossen ein Bündnis – die „Achse Rom-Berlin“. - M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Hitler wurde Reichspräsident. - S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 w:rsidP="009A618D">
            <w:pPr>
              <w:jc w:val="center"/>
            </w:pPr>
            <w:r>
              <w:t>1</w:t>
            </w:r>
          </w:p>
        </w:tc>
        <w:tc>
          <w:tcPr>
            <w:tcW w:w="8216" w:type="dxa"/>
          </w:tcPr>
          <w:p w:rsidR="009A618D" w:rsidRDefault="009A618D">
            <w:r>
              <w:t>Hitler übernahm die Führung der NSDAP. - A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Alle Jüdinnen und Juden mussten einen Stern tragen. - S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Es kam zum Aufstand im Warschauer Ghetto. - U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Offiziere verübten einen Bombenanschlag auf Hitler. - S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Die NSDAP bekam 33,1% der Wählerstimmen. - T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Wannsee Konferenz. - M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Die USA forderten Kredite von Deutschland ein. - N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Nürnberger Rassegesetze. - E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Mussolini überfiel Abessinien. - I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Hitler wird Reichskanzler. - I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/>
        </w:tc>
        <w:tc>
          <w:tcPr>
            <w:tcW w:w="8216" w:type="dxa"/>
          </w:tcPr>
          <w:p w:rsidR="009A618D" w:rsidRDefault="009A618D">
            <w:r>
              <w:t>Angriff auf Polen – der Zweite Weltkrieg begann. - I</w:t>
            </w:r>
          </w:p>
        </w:tc>
      </w:tr>
    </w:tbl>
    <w:p w:rsidR="009A618D" w:rsidRDefault="009A618D"/>
    <w:p w:rsidR="009A618D" w:rsidRPr="005B4DB3" w:rsidRDefault="009A618D" w:rsidP="005B4DB3">
      <w:pPr>
        <w:pStyle w:val="Listenabsatz"/>
        <w:numPr>
          <w:ilvl w:val="0"/>
          <w:numId w:val="1"/>
        </w:numPr>
        <w:rPr>
          <w:b/>
        </w:rPr>
      </w:pPr>
      <w:r w:rsidRPr="005B4DB3">
        <w:rPr>
          <w:b/>
        </w:rPr>
        <w:t>Trage nun die Ereignisse der Reihe</w:t>
      </w:r>
      <w:r w:rsidR="005B4DB3" w:rsidRPr="005B4DB3">
        <w:rPr>
          <w:b/>
        </w:rPr>
        <w:t xml:space="preserve"> nach ein! Wenn du richtig</w:t>
      </w:r>
      <w:r w:rsidRPr="005B4DB3">
        <w:rPr>
          <w:b/>
        </w:rPr>
        <w:t>liegst, ergeben die Buchstaben von oben nach unten gelesen ein Lösungswort.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703"/>
      </w:tblGrid>
      <w:tr w:rsidR="009A618D" w:rsidTr="009A618D">
        <w:tc>
          <w:tcPr>
            <w:tcW w:w="846" w:type="dxa"/>
          </w:tcPr>
          <w:p w:rsidR="009A618D" w:rsidRDefault="009A618D">
            <w:r>
              <w:t>1921</w:t>
            </w:r>
          </w:p>
        </w:tc>
        <w:tc>
          <w:tcPr>
            <w:tcW w:w="7513" w:type="dxa"/>
          </w:tcPr>
          <w:p w:rsidR="009A618D" w:rsidRDefault="009A618D">
            <w:r>
              <w:t>Hitler übernahm die Führung der NSDAP.</w:t>
            </w:r>
          </w:p>
        </w:tc>
        <w:tc>
          <w:tcPr>
            <w:tcW w:w="703" w:type="dxa"/>
          </w:tcPr>
          <w:p w:rsidR="009A618D" w:rsidRDefault="009A618D">
            <w:r>
              <w:t>A</w:t>
            </w:r>
          </w:p>
        </w:tc>
      </w:tr>
      <w:tr w:rsidR="009A618D" w:rsidTr="009A618D">
        <w:tc>
          <w:tcPr>
            <w:tcW w:w="846" w:type="dxa"/>
          </w:tcPr>
          <w:p w:rsidR="009A618D" w:rsidRDefault="009A618D">
            <w:r>
              <w:t>1929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9A618D">
            <w:r>
              <w:t>1932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1933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1934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1935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1936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1937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1938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1939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1941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1942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1943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  <w:tr w:rsidR="009A618D" w:rsidTr="009A618D">
        <w:tc>
          <w:tcPr>
            <w:tcW w:w="846" w:type="dxa"/>
          </w:tcPr>
          <w:p w:rsidR="009A618D" w:rsidRDefault="005B4DB3">
            <w:r>
              <w:t>1944</w:t>
            </w:r>
          </w:p>
        </w:tc>
        <w:tc>
          <w:tcPr>
            <w:tcW w:w="7513" w:type="dxa"/>
          </w:tcPr>
          <w:p w:rsidR="009A618D" w:rsidRDefault="009A618D"/>
        </w:tc>
        <w:tc>
          <w:tcPr>
            <w:tcW w:w="703" w:type="dxa"/>
          </w:tcPr>
          <w:p w:rsidR="009A618D" w:rsidRDefault="009A618D"/>
        </w:tc>
      </w:tr>
    </w:tbl>
    <w:p w:rsidR="009A618D" w:rsidRDefault="009A618D"/>
    <w:p w:rsidR="009A618D" w:rsidRPr="005B4DB3" w:rsidRDefault="005B4DB3" w:rsidP="005B4DB3">
      <w:pPr>
        <w:pStyle w:val="Listenabsatz"/>
        <w:numPr>
          <w:ilvl w:val="0"/>
          <w:numId w:val="1"/>
        </w:numPr>
        <w:rPr>
          <w:b/>
        </w:rPr>
      </w:pPr>
      <w:r w:rsidRPr="005B4DB3">
        <w:rPr>
          <w:b/>
        </w:rPr>
        <w:t xml:space="preserve">Erkläre die obenstehenden Ereignisse jeweils in kurzen Worten (Stichworten) in deinem </w:t>
      </w:r>
      <w:proofErr w:type="spellStart"/>
      <w:r w:rsidRPr="005B4DB3">
        <w:rPr>
          <w:b/>
        </w:rPr>
        <w:t>Kosmikheft</w:t>
      </w:r>
      <w:proofErr w:type="spellEnd"/>
      <w:r>
        <w:rPr>
          <w:b/>
        </w:rPr>
        <w:t xml:space="preserve"> (oder digital)</w:t>
      </w:r>
      <w:bookmarkStart w:id="0" w:name="_GoBack"/>
      <w:bookmarkEnd w:id="0"/>
      <w:r w:rsidRPr="005B4DB3">
        <w:rPr>
          <w:b/>
        </w:rPr>
        <w:t>.</w:t>
      </w:r>
    </w:p>
    <w:p w:rsidR="005B4DB3" w:rsidRPr="005B4DB3" w:rsidRDefault="005B4DB3" w:rsidP="005B4DB3">
      <w:pPr>
        <w:rPr>
          <w:b/>
        </w:rPr>
      </w:pPr>
    </w:p>
    <w:p w:rsidR="009A618D" w:rsidRDefault="009A618D"/>
    <w:sectPr w:rsidR="009A6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D1" w:rsidRDefault="009219D1" w:rsidP="009A618D">
      <w:pPr>
        <w:spacing w:after="0" w:line="240" w:lineRule="auto"/>
      </w:pPr>
      <w:r>
        <w:separator/>
      </w:r>
    </w:p>
  </w:endnote>
  <w:endnote w:type="continuationSeparator" w:id="0">
    <w:p w:rsidR="009219D1" w:rsidRDefault="009219D1" w:rsidP="009A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D1" w:rsidRDefault="009219D1" w:rsidP="009A618D">
      <w:pPr>
        <w:spacing w:after="0" w:line="240" w:lineRule="auto"/>
      </w:pPr>
      <w:r>
        <w:separator/>
      </w:r>
    </w:p>
  </w:footnote>
  <w:footnote w:type="continuationSeparator" w:id="0">
    <w:p w:rsidR="009219D1" w:rsidRDefault="009219D1" w:rsidP="009A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33D2"/>
    <w:multiLevelType w:val="hybridMultilevel"/>
    <w:tmpl w:val="FA7C2224"/>
    <w:lvl w:ilvl="0" w:tplc="B604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8D"/>
    <w:rsid w:val="005B4DB3"/>
    <w:rsid w:val="009219D1"/>
    <w:rsid w:val="009A618D"/>
    <w:rsid w:val="00C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CAB"/>
  <w15:chartTrackingRefBased/>
  <w15:docId w15:val="{514CD5C8-7091-403D-8C9F-AF06BB6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8D"/>
  </w:style>
  <w:style w:type="paragraph" w:styleId="Fuzeile">
    <w:name w:val="footer"/>
    <w:basedOn w:val="Standard"/>
    <w:link w:val="FuzeileZchn"/>
    <w:uiPriority w:val="99"/>
    <w:unhideWhenUsed/>
    <w:rsid w:val="009A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8D"/>
  </w:style>
  <w:style w:type="table" w:styleId="Tabellenraster">
    <w:name w:val="Table Grid"/>
    <w:basedOn w:val="NormaleTabelle"/>
    <w:uiPriority w:val="39"/>
    <w:rsid w:val="009A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1</cp:revision>
  <dcterms:created xsi:type="dcterms:W3CDTF">2020-04-01T06:12:00Z</dcterms:created>
  <dcterms:modified xsi:type="dcterms:W3CDTF">2020-04-01T06:27:00Z</dcterms:modified>
</cp:coreProperties>
</file>