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A05E" w14:textId="1E95BBCB" w:rsidR="00846BA2" w:rsidRPr="001F0080" w:rsidRDefault="00846BA2" w:rsidP="00846BA2">
      <w:pPr>
        <w:spacing w:after="0" w:line="360" w:lineRule="auto"/>
        <w:rPr>
          <w:b/>
          <w:bCs/>
          <w:sz w:val="28"/>
          <w:szCs w:val="28"/>
          <w:u w:val="single"/>
          <w:lang w:val="de-DE"/>
        </w:rPr>
      </w:pPr>
      <w:r w:rsidRPr="001F0080">
        <w:rPr>
          <w:b/>
          <w:bCs/>
          <w:sz w:val="28"/>
          <w:szCs w:val="28"/>
          <w:u w:val="single"/>
          <w:lang w:val="de-DE"/>
        </w:rPr>
        <w:t>Abwechslungsreiche Formulierungen und Satzanfänge</w:t>
      </w:r>
    </w:p>
    <w:p w14:paraId="0C4C6A54" w14:textId="72B28F87" w:rsidR="00846BA2" w:rsidRDefault="00846BA2" w:rsidP="000C4993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folgenden Sätze sind nicht besonders spannend formuliert. Schau dir die vorgeschlagenen Wörter rechts daneben an, suche die passenden </w:t>
      </w:r>
      <w:r w:rsidR="00F574BC">
        <w:rPr>
          <w:sz w:val="24"/>
          <w:szCs w:val="24"/>
          <w:lang w:val="de-DE"/>
        </w:rPr>
        <w:t>her</w:t>
      </w:r>
      <w:r>
        <w:rPr>
          <w:sz w:val="24"/>
          <w:szCs w:val="24"/>
          <w:lang w:val="de-DE"/>
        </w:rPr>
        <w:t xml:space="preserve">aus und baue sie in die Sätze ein. </w:t>
      </w:r>
      <w:r w:rsidR="00F574BC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chreibe den Text</w:t>
      </w:r>
      <w:r w:rsidR="00F574BC">
        <w:rPr>
          <w:sz w:val="24"/>
          <w:szCs w:val="24"/>
          <w:lang w:val="de-DE"/>
        </w:rPr>
        <w:t xml:space="preserve"> dann</w:t>
      </w:r>
      <w:r>
        <w:rPr>
          <w:sz w:val="24"/>
          <w:szCs w:val="24"/>
          <w:lang w:val="de-DE"/>
        </w:rPr>
        <w:t xml:space="preserve"> vollständig in dein Heft. </w:t>
      </w:r>
    </w:p>
    <w:p w14:paraId="3434BF22" w14:textId="77777777" w:rsidR="00846BA2" w:rsidRDefault="00846BA2" w:rsidP="00846BA2">
      <w:pPr>
        <w:spacing w:after="0" w:line="360" w:lineRule="auto"/>
        <w:rPr>
          <w:sz w:val="24"/>
          <w:szCs w:val="24"/>
          <w:lang w:val="de-DE"/>
        </w:rPr>
      </w:pPr>
    </w:p>
    <w:p w14:paraId="5E96765F" w14:textId="13664ABE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Es lebte in einem kleinen Land ein Bub. Er hieß Ruben. – </w:t>
      </w:r>
      <w:r w:rsidRPr="000C4993">
        <w:rPr>
          <w:lang w:val="de-DE"/>
        </w:rPr>
        <w:t>manchmal, namens, vor vielen</w:t>
      </w:r>
      <w:r w:rsidR="00861DAF">
        <w:rPr>
          <w:lang w:val="de-DE"/>
        </w:rPr>
        <w:t xml:space="preserve"> </w:t>
      </w:r>
      <w:bookmarkStart w:id="0" w:name="_GoBack"/>
      <w:bookmarkEnd w:id="0"/>
      <w:proofErr w:type="spellStart"/>
      <w:r w:rsidRPr="000C4993">
        <w:rPr>
          <w:lang w:val="de-DE"/>
        </w:rPr>
        <w:t>vielen</w:t>
      </w:r>
      <w:proofErr w:type="spellEnd"/>
      <w:r w:rsidRPr="000C4993">
        <w:rPr>
          <w:lang w:val="de-DE"/>
        </w:rPr>
        <w:t xml:space="preserve"> Jahren</w:t>
      </w:r>
    </w:p>
    <w:p w14:paraId="76BAB4F9" w14:textId="0D45CF17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Er schien ein ganz normaler Bub zu sein. – </w:t>
      </w:r>
      <w:r w:rsidRPr="000C4993">
        <w:rPr>
          <w:lang w:val="de-DE"/>
        </w:rPr>
        <w:t>vielleicht, auf den ersten Blick</w:t>
      </w:r>
    </w:p>
    <w:p w14:paraId="04E77EB5" w14:textId="33893801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Das täuschte. – </w:t>
      </w:r>
      <w:r w:rsidRPr="000C4993">
        <w:rPr>
          <w:lang w:val="de-DE"/>
        </w:rPr>
        <w:t xml:space="preserve">aber, </w:t>
      </w:r>
      <w:r w:rsidR="00846BA2" w:rsidRPr="000C4993">
        <w:rPr>
          <w:lang w:val="de-DE"/>
        </w:rPr>
        <w:t>nachdem</w:t>
      </w:r>
    </w:p>
    <w:p w14:paraId="7E5D1CCB" w14:textId="12879D23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Er verfügte über besondere Fähigkeiten. – </w:t>
      </w:r>
      <w:r w:rsidRPr="000C4993">
        <w:rPr>
          <w:lang w:val="de-DE"/>
        </w:rPr>
        <w:t xml:space="preserve">ganz, </w:t>
      </w:r>
      <w:r w:rsidR="00846BA2" w:rsidRPr="000C4993">
        <w:rPr>
          <w:lang w:val="de-DE"/>
        </w:rPr>
        <w:t>denn, ü</w:t>
      </w:r>
      <w:r w:rsidRPr="000C4993">
        <w:rPr>
          <w:lang w:val="de-DE"/>
        </w:rPr>
        <w:t>berhaupt,</w:t>
      </w:r>
      <w:r w:rsidRPr="000C4993">
        <w:rPr>
          <w:sz w:val="28"/>
          <w:szCs w:val="28"/>
          <w:lang w:val="de-DE"/>
        </w:rPr>
        <w:t xml:space="preserve"> </w:t>
      </w:r>
    </w:p>
    <w:p w14:paraId="47CD363D" w14:textId="4778FD3E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Ruben konnte hören, was andere Leute dachten! – </w:t>
      </w:r>
      <w:r w:rsidRPr="000C4993">
        <w:rPr>
          <w:lang w:val="de-DE"/>
        </w:rPr>
        <w:t xml:space="preserve">sowieso, </w:t>
      </w:r>
      <w:r w:rsidR="00846BA2" w:rsidRPr="000C4993">
        <w:rPr>
          <w:lang w:val="de-DE"/>
        </w:rPr>
        <w:t>nämlich</w:t>
      </w:r>
    </w:p>
    <w:p w14:paraId="7667A913" w14:textId="6FFCA618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Er ging mit diesem Talent vorsichtig um. – </w:t>
      </w:r>
      <w:r w:rsidRPr="000C4993">
        <w:rPr>
          <w:lang w:val="de-DE"/>
        </w:rPr>
        <w:t xml:space="preserve">sehr, normalerweise, </w:t>
      </w:r>
      <w:r w:rsidR="00846BA2" w:rsidRPr="000C4993">
        <w:rPr>
          <w:lang w:val="de-DE"/>
        </w:rPr>
        <w:t>morgens</w:t>
      </w:r>
    </w:p>
    <w:p w14:paraId="4789E3F1" w14:textId="2439EAD9" w:rsidR="002D0FB1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>Seine Gabe brachte ihn</w:t>
      </w:r>
      <w:r w:rsidR="00A038CC" w:rsidRPr="000C4993">
        <w:rPr>
          <w:sz w:val="28"/>
          <w:szCs w:val="28"/>
          <w:lang w:val="de-DE"/>
        </w:rPr>
        <w:t xml:space="preserve"> in</w:t>
      </w:r>
      <w:r w:rsidRPr="000C4993">
        <w:rPr>
          <w:sz w:val="28"/>
          <w:szCs w:val="28"/>
          <w:lang w:val="de-DE"/>
        </w:rPr>
        <w:t xml:space="preserve"> </w:t>
      </w:r>
      <w:r w:rsidR="00A038CC" w:rsidRPr="000C4993">
        <w:rPr>
          <w:sz w:val="28"/>
          <w:szCs w:val="28"/>
          <w:lang w:val="de-DE"/>
        </w:rPr>
        <w:t>eine peinliche Situation</w:t>
      </w:r>
      <w:r w:rsidRPr="000C4993">
        <w:rPr>
          <w:sz w:val="28"/>
          <w:szCs w:val="28"/>
          <w:lang w:val="de-DE"/>
        </w:rPr>
        <w:t xml:space="preserve">. – </w:t>
      </w:r>
      <w:r w:rsidRPr="000C4993">
        <w:rPr>
          <w:lang w:val="de-DE"/>
        </w:rPr>
        <w:t>eines Tages,</w:t>
      </w:r>
      <w:r w:rsidR="00846BA2" w:rsidRPr="000C4993">
        <w:rPr>
          <w:lang w:val="de-DE"/>
        </w:rPr>
        <w:t xml:space="preserve"> s</w:t>
      </w:r>
      <w:r w:rsidR="00A038CC" w:rsidRPr="000C4993">
        <w:rPr>
          <w:lang w:val="de-DE"/>
        </w:rPr>
        <w:t>o,</w:t>
      </w:r>
      <w:r w:rsidR="00846BA2" w:rsidRPr="000C4993">
        <w:rPr>
          <w:lang w:val="de-DE"/>
        </w:rPr>
        <w:t xml:space="preserve"> </w:t>
      </w:r>
      <w:r w:rsidRPr="000C4993">
        <w:rPr>
          <w:lang w:val="de-DE"/>
        </w:rPr>
        <w:t>jedoch</w:t>
      </w:r>
    </w:p>
    <w:p w14:paraId="2A0A03FB" w14:textId="5D478B66" w:rsidR="00A038CC" w:rsidRPr="000C4993" w:rsidRDefault="002D0FB1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Das kam so: - </w:t>
      </w:r>
      <w:r w:rsidR="00661838" w:rsidRPr="000C4993">
        <w:rPr>
          <w:lang w:val="de-DE"/>
        </w:rPr>
        <w:t xml:space="preserve">ja, </w:t>
      </w:r>
      <w:r w:rsidRPr="000C4993">
        <w:rPr>
          <w:lang w:val="de-DE"/>
        </w:rPr>
        <w:t>und</w:t>
      </w:r>
      <w:r w:rsidR="00661838" w:rsidRPr="000C4993">
        <w:rPr>
          <w:lang w:val="de-DE"/>
        </w:rPr>
        <w:t>, weil</w:t>
      </w:r>
    </w:p>
    <w:p w14:paraId="7B943CDF" w14:textId="3B5BF01E" w:rsidR="002D0FB1" w:rsidRPr="000C4993" w:rsidRDefault="00661838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Ruben war im Supermarkt. </w:t>
      </w:r>
      <w:r w:rsidR="00A038CC" w:rsidRPr="000C4993">
        <w:rPr>
          <w:sz w:val="28"/>
          <w:szCs w:val="28"/>
          <w:lang w:val="de-DE"/>
        </w:rPr>
        <w:t>Moni aus der Parallelklasse neben ihm stand</w:t>
      </w:r>
      <w:r w:rsidRPr="000C4993">
        <w:rPr>
          <w:sz w:val="28"/>
          <w:szCs w:val="28"/>
          <w:lang w:val="de-DE"/>
        </w:rPr>
        <w:t xml:space="preserve">. – </w:t>
      </w:r>
      <w:r w:rsidRPr="000C4993">
        <w:rPr>
          <w:lang w:val="de-DE"/>
        </w:rPr>
        <w:t xml:space="preserve">als, beinahe, gerade, </w:t>
      </w:r>
      <w:r w:rsidR="00A038CC" w:rsidRPr="000C4993">
        <w:rPr>
          <w:lang w:val="de-DE"/>
        </w:rPr>
        <w:t>plötzlich</w:t>
      </w:r>
    </w:p>
    <w:p w14:paraId="51177E8C" w14:textId="7A723A7F" w:rsidR="00A038CC" w:rsidRPr="000C4993" w:rsidRDefault="00A038CC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„Ist der süß“, hörte Ruben das Mädchen denken. – </w:t>
      </w:r>
      <w:r w:rsidRPr="000C4993">
        <w:rPr>
          <w:lang w:val="de-DE"/>
        </w:rPr>
        <w:t>möglichst, ach</w:t>
      </w:r>
    </w:p>
    <w:p w14:paraId="0B3B08A9" w14:textId="545A78B1" w:rsidR="00A038CC" w:rsidRPr="000C4993" w:rsidRDefault="00A038CC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Ruben freute sich. Moni gefiel ihm schon seit der ersten Klasse. – </w:t>
      </w:r>
      <w:r w:rsidRPr="000C4993">
        <w:rPr>
          <w:lang w:val="de-DE"/>
        </w:rPr>
        <w:t>hoffentlich, denn, bald, da</w:t>
      </w:r>
    </w:p>
    <w:p w14:paraId="2DD4F7B1" w14:textId="3515EC01" w:rsidR="00A038CC" w:rsidRPr="000C4993" w:rsidRDefault="00A038CC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„Die wuscheligen Haare!“, dachte Moni. – </w:t>
      </w:r>
      <w:r w:rsidRPr="000C4993">
        <w:rPr>
          <w:lang w:val="de-DE"/>
        </w:rPr>
        <w:t>sonst, danach, weiter</w:t>
      </w:r>
    </w:p>
    <w:p w14:paraId="250BA6C6" w14:textId="3894DB34" w:rsidR="00A038CC" w:rsidRPr="000C4993" w:rsidRDefault="00A038CC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Ruben fuhr sich durch seine blonden Locken. – </w:t>
      </w:r>
      <w:r w:rsidRPr="000C4993">
        <w:rPr>
          <w:lang w:val="de-DE"/>
        </w:rPr>
        <w:t xml:space="preserve">geschmeichelt, </w:t>
      </w:r>
      <w:r w:rsidR="007B1C7D">
        <w:rPr>
          <w:lang w:val="de-DE"/>
        </w:rPr>
        <w:t>trotzdem</w:t>
      </w:r>
    </w:p>
    <w:p w14:paraId="1B47CC7C" w14:textId="040B7636" w:rsidR="00A038CC" w:rsidRPr="000C4993" w:rsidRDefault="00A038CC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„Ich würde ihn knuddeln!“ – </w:t>
      </w:r>
      <w:r w:rsidRPr="000C4993">
        <w:rPr>
          <w:lang w:val="de-DE"/>
        </w:rPr>
        <w:t xml:space="preserve">am </w:t>
      </w:r>
      <w:r w:rsidR="007B1C7D">
        <w:rPr>
          <w:lang w:val="de-DE"/>
        </w:rPr>
        <w:t>öftesten</w:t>
      </w:r>
      <w:r w:rsidR="00160949" w:rsidRPr="000C4993">
        <w:rPr>
          <w:lang w:val="de-DE"/>
        </w:rPr>
        <w:t xml:space="preserve">, am </w:t>
      </w:r>
      <w:r w:rsidRPr="000C4993">
        <w:rPr>
          <w:lang w:val="de-DE"/>
        </w:rPr>
        <w:t>liebsten</w:t>
      </w:r>
    </w:p>
    <w:p w14:paraId="3E7B9943" w14:textId="29CEFF72" w:rsidR="00160949" w:rsidRPr="000C4993" w:rsidRDefault="00160949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Ruben nahm sich ein Herz. Er ging freudestrahlend auf Moni zu. – </w:t>
      </w:r>
      <w:r w:rsidRPr="000C4993">
        <w:rPr>
          <w:lang w:val="de-DE"/>
        </w:rPr>
        <w:t>und, aber, möglichst, da</w:t>
      </w:r>
    </w:p>
    <w:p w14:paraId="20FE3F27" w14:textId="6BAE7CFD" w:rsidR="00160949" w:rsidRPr="000C4993" w:rsidRDefault="00160949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>„Nur zu!“, munterte er das Mädchen auf. Die schaute ihn ver</w:t>
      </w:r>
      <w:r w:rsidR="00835024" w:rsidRPr="000C4993">
        <w:rPr>
          <w:sz w:val="28"/>
          <w:szCs w:val="28"/>
          <w:lang w:val="de-DE"/>
        </w:rPr>
        <w:t>dutzt</w:t>
      </w:r>
      <w:r w:rsidRPr="000C4993">
        <w:rPr>
          <w:sz w:val="28"/>
          <w:szCs w:val="28"/>
          <w:lang w:val="de-DE"/>
        </w:rPr>
        <w:t xml:space="preserve"> an. – </w:t>
      </w:r>
      <w:r w:rsidR="00835024" w:rsidRPr="000C4993">
        <w:rPr>
          <w:lang w:val="de-DE"/>
        </w:rPr>
        <w:t xml:space="preserve">als, </w:t>
      </w:r>
      <w:r w:rsidRPr="000C4993">
        <w:rPr>
          <w:lang w:val="de-DE"/>
        </w:rPr>
        <w:t>jetzt, doch, um, nur</w:t>
      </w:r>
    </w:p>
    <w:p w14:paraId="6AF9CBD2" w14:textId="238CC175" w:rsidR="00160949" w:rsidRPr="000C4993" w:rsidRDefault="00835024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Ruben bemerkte den kleinen Hund. Er saß ein paar Meter hinter ihm. – </w:t>
      </w:r>
      <w:r w:rsidRPr="000C4993">
        <w:rPr>
          <w:lang w:val="de-DE"/>
        </w:rPr>
        <w:t>heute, j</w:t>
      </w:r>
      <w:r w:rsidR="00160949" w:rsidRPr="000C4993">
        <w:rPr>
          <w:lang w:val="de-DE"/>
        </w:rPr>
        <w:t>etzt erst</w:t>
      </w:r>
      <w:r w:rsidRPr="000C4993">
        <w:rPr>
          <w:lang w:val="de-DE"/>
        </w:rPr>
        <w:t>, kaum, der</w:t>
      </w:r>
    </w:p>
    <w:p w14:paraId="69E664AB" w14:textId="586B1E9B" w:rsidR="00835024" w:rsidRPr="000C4993" w:rsidRDefault="00835024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 xml:space="preserve">Er bekam einen roten Kopf. </w:t>
      </w:r>
      <w:r w:rsidR="00D964F5">
        <w:rPr>
          <w:sz w:val="28"/>
          <w:szCs w:val="28"/>
          <w:lang w:val="de-DE"/>
        </w:rPr>
        <w:t>–</w:t>
      </w:r>
      <w:r w:rsidRPr="000C4993">
        <w:rPr>
          <w:sz w:val="28"/>
          <w:szCs w:val="28"/>
          <w:lang w:val="de-DE"/>
        </w:rPr>
        <w:t xml:space="preserve"> </w:t>
      </w:r>
      <w:r w:rsidRPr="000C4993">
        <w:rPr>
          <w:lang w:val="de-DE"/>
        </w:rPr>
        <w:t>d</w:t>
      </w:r>
      <w:r w:rsidR="00D964F5">
        <w:rPr>
          <w:lang w:val="de-DE"/>
        </w:rPr>
        <w:t>och</w:t>
      </w:r>
      <w:r w:rsidRPr="000C4993">
        <w:rPr>
          <w:lang w:val="de-DE"/>
        </w:rPr>
        <w:t>, da, einst</w:t>
      </w:r>
    </w:p>
    <w:p w14:paraId="52DAAD6D" w14:textId="6A81958D" w:rsidR="00835024" w:rsidRPr="000C4993" w:rsidRDefault="00835024" w:rsidP="00765C55">
      <w:pPr>
        <w:spacing w:after="0" w:line="360" w:lineRule="auto"/>
        <w:rPr>
          <w:sz w:val="28"/>
          <w:szCs w:val="28"/>
          <w:lang w:val="de-DE"/>
        </w:rPr>
      </w:pPr>
      <w:r w:rsidRPr="000C4993">
        <w:rPr>
          <w:sz w:val="28"/>
          <w:szCs w:val="28"/>
          <w:lang w:val="de-DE"/>
        </w:rPr>
        <w:t>„Nur zu … nur zu … “, stotterte er, „</w:t>
      </w:r>
      <w:r w:rsidR="00765C55" w:rsidRPr="000C4993">
        <w:rPr>
          <w:sz w:val="28"/>
          <w:szCs w:val="28"/>
          <w:lang w:val="de-DE"/>
        </w:rPr>
        <w:t xml:space="preserve">… </w:t>
      </w:r>
      <w:r w:rsidRPr="000C4993">
        <w:rPr>
          <w:sz w:val="28"/>
          <w:szCs w:val="28"/>
          <w:lang w:val="de-DE"/>
        </w:rPr>
        <w:t xml:space="preserve">zu fremden Hunden … sollte man nicht hingehen, wenn sie klein und niedlich sind.“ – </w:t>
      </w:r>
      <w:r w:rsidRPr="000C4993">
        <w:rPr>
          <w:lang w:val="de-DE"/>
        </w:rPr>
        <w:t>auch, ähm, weil, wegen</w:t>
      </w:r>
    </w:p>
    <w:p w14:paraId="3DF899C3" w14:textId="11951B57" w:rsidR="002D0FB1" w:rsidRPr="002D0FB1" w:rsidRDefault="00835024" w:rsidP="000C4993">
      <w:pPr>
        <w:spacing w:after="0" w:line="360" w:lineRule="auto"/>
        <w:rPr>
          <w:lang w:val="de-DE"/>
        </w:rPr>
      </w:pPr>
      <w:r w:rsidRPr="000C4993">
        <w:rPr>
          <w:sz w:val="28"/>
          <w:szCs w:val="28"/>
          <w:lang w:val="de-DE"/>
        </w:rPr>
        <w:t xml:space="preserve">Er hatte die Kurve gekriegt! – </w:t>
      </w:r>
      <w:r w:rsidRPr="000C4993">
        <w:rPr>
          <w:lang w:val="de-DE"/>
        </w:rPr>
        <w:t xml:space="preserve">bevor, da, gerade, einmal, </w:t>
      </w:r>
      <w:r w:rsidR="00DB778D" w:rsidRPr="000C4993">
        <w:rPr>
          <w:lang w:val="de-DE"/>
        </w:rPr>
        <w:t xml:space="preserve">eigentlich, </w:t>
      </w:r>
      <w:r w:rsidRPr="000C4993">
        <w:rPr>
          <w:lang w:val="de-DE"/>
        </w:rPr>
        <w:t>noch</w:t>
      </w:r>
    </w:p>
    <w:sectPr w:rsidR="002D0FB1" w:rsidRPr="002D0FB1" w:rsidSect="000C499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1"/>
    <w:rsid w:val="000C4993"/>
    <w:rsid w:val="00160949"/>
    <w:rsid w:val="001F0080"/>
    <w:rsid w:val="002D0FB1"/>
    <w:rsid w:val="00661838"/>
    <w:rsid w:val="00765C55"/>
    <w:rsid w:val="007B1C7D"/>
    <w:rsid w:val="00835024"/>
    <w:rsid w:val="00846BA2"/>
    <w:rsid w:val="00861DAF"/>
    <w:rsid w:val="00A038CC"/>
    <w:rsid w:val="00A6420C"/>
    <w:rsid w:val="00D964F5"/>
    <w:rsid w:val="00DB778D"/>
    <w:rsid w:val="00F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CE12"/>
  <w15:chartTrackingRefBased/>
  <w15:docId w15:val="{7E56D1AC-BCBC-4315-B1ED-AE323D94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Anneliese Otto</cp:lastModifiedBy>
  <cp:revision>10</cp:revision>
  <cp:lastPrinted>2019-11-17T22:07:00Z</cp:lastPrinted>
  <dcterms:created xsi:type="dcterms:W3CDTF">2019-11-17T20:37:00Z</dcterms:created>
  <dcterms:modified xsi:type="dcterms:W3CDTF">2019-12-12T19:11:00Z</dcterms:modified>
</cp:coreProperties>
</file>