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C60FF" w:rsidRPr="004A7557" w:rsidTr="00CE37D0">
        <w:tc>
          <w:tcPr>
            <w:tcW w:w="9062" w:type="dxa"/>
            <w:gridSpan w:val="4"/>
          </w:tcPr>
          <w:p w:rsidR="00BC60FF" w:rsidRPr="004A7557" w:rsidRDefault="00BC60FF" w:rsidP="00BC60F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4A7557">
              <w:rPr>
                <w:b/>
                <w:bCs/>
                <w:sz w:val="24"/>
                <w:szCs w:val="24"/>
              </w:rPr>
              <w:t>Irregular Verbs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begin</w:t>
            </w:r>
            <w:proofErr w:type="spellEnd"/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brought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built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became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r>
              <w:t>sein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blew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broken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bit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burn</w:t>
            </w:r>
            <w:proofErr w:type="spellEnd"/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begun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r>
              <w:t>kaufen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caught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bite</w:t>
            </w:r>
            <w:proofErr w:type="spellEnd"/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r>
              <w:t>schlagen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come</w:t>
            </w:r>
            <w:proofErr w:type="spellEnd"/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chose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r>
              <w:t>do</w:t>
            </w: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r>
              <w:t>zeichnen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drank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dream</w:t>
            </w:r>
            <w:proofErr w:type="spellEnd"/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r>
              <w:t>fahren, lenken</w:t>
            </w:r>
          </w:p>
        </w:tc>
      </w:tr>
      <w:tr w:rsidR="00BC60FF" w:rsidTr="00BC60FF"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5" w:type="dxa"/>
          </w:tcPr>
          <w:p w:rsidR="00BC60FF" w:rsidRDefault="00BC60FF" w:rsidP="00BC60FF">
            <w:pPr>
              <w:spacing w:line="480" w:lineRule="auto"/>
            </w:pPr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  <w:proofErr w:type="spellStart"/>
            <w:r>
              <w:t>dug</w:t>
            </w:r>
            <w:proofErr w:type="spellEnd"/>
          </w:p>
        </w:tc>
        <w:tc>
          <w:tcPr>
            <w:tcW w:w="2266" w:type="dxa"/>
          </w:tcPr>
          <w:p w:rsidR="00BC60FF" w:rsidRDefault="00BC60FF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eat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fell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fed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RPr="004A7557" w:rsidTr="007764EA">
        <w:tc>
          <w:tcPr>
            <w:tcW w:w="9062" w:type="dxa"/>
            <w:gridSpan w:val="4"/>
          </w:tcPr>
          <w:p w:rsidR="004A7557" w:rsidRPr="004A7557" w:rsidRDefault="004A7557" w:rsidP="00BC60FF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A7557">
              <w:rPr>
                <w:b/>
                <w:bCs/>
                <w:sz w:val="24"/>
                <w:szCs w:val="24"/>
              </w:rPr>
              <w:lastRenderedPageBreak/>
              <w:t>Irregular Verbs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felt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finden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learn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lassen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left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kämpfen, rauchen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hide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hören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schlagen, treffen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knew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forgotten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keep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r>
              <w:t>lose</w:t>
            </w: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geben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haben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legen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flee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flew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sich verletzen</w:t>
            </w: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lead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get</w:t>
            </w:r>
            <w:proofErr w:type="spellEnd"/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went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r>
              <w:t>hold</w:t>
            </w: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  <w:proofErr w:type="spellStart"/>
            <w:r>
              <w:t>let</w:t>
            </w:r>
            <w:proofErr w:type="spellEnd"/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</w:tr>
      <w:tr w:rsidR="004A7557" w:rsidTr="00BC60FF"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BC60FF">
            <w:pPr>
              <w:spacing w:line="480" w:lineRule="auto"/>
            </w:pPr>
            <w:r>
              <w:t>machen</w:t>
            </w:r>
          </w:p>
        </w:tc>
      </w:tr>
      <w:tr w:rsidR="004A7557" w:rsidRPr="004A7557" w:rsidTr="0043010A">
        <w:tc>
          <w:tcPr>
            <w:tcW w:w="9062" w:type="dxa"/>
            <w:gridSpan w:val="4"/>
          </w:tcPr>
          <w:p w:rsidR="004A7557" w:rsidRPr="004A7557" w:rsidRDefault="004A7557" w:rsidP="0043010A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4A7557">
              <w:rPr>
                <w:b/>
                <w:bCs/>
                <w:sz w:val="24"/>
                <w:szCs w:val="24"/>
              </w:rPr>
              <w:lastRenderedPageBreak/>
              <w:t>Irregular Verbs</w:t>
            </w: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sleep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put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run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sold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r>
              <w:t>sing</w:t>
            </w: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spoken</w:t>
            </w: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meinen, bedeuten</w:t>
            </w: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pay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reiten, fahren</w:t>
            </w: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r>
              <w:t>ring</w:t>
            </w: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risen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r>
              <w:t>spring</w:t>
            </w: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said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(ab)schicken</w:t>
            </w: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shown</w:t>
            </w:r>
            <w:proofErr w:type="spellEnd"/>
            <w:r>
              <w:t>(</w:t>
            </w:r>
            <w:proofErr w:type="spellStart"/>
            <w:r>
              <w:t>ed</w:t>
            </w:r>
            <w:proofErr w:type="spellEnd"/>
            <w:r>
              <w:t>)</w:t>
            </w: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saw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stehlen</w:t>
            </w: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shone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sit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shut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setzen</w:t>
            </w: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riechen</w:t>
            </w: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r>
              <w:t>stehen</w:t>
            </w:r>
          </w:p>
        </w:tc>
      </w:tr>
      <w:tr w:rsidR="004A7557" w:rsidTr="0043010A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shake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43010A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shot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</w:tr>
    </w:tbl>
    <w:p w:rsidR="004A7557" w:rsidRDefault="004A7557" w:rsidP="004A7557"/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697"/>
      </w:tblGrid>
      <w:tr w:rsidR="00323317" w:rsidTr="00323317">
        <w:tc>
          <w:tcPr>
            <w:tcW w:w="9493" w:type="dxa"/>
            <w:gridSpan w:val="4"/>
          </w:tcPr>
          <w:p w:rsidR="00323317" w:rsidRPr="00323317" w:rsidRDefault="00323317" w:rsidP="0043010A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323317">
              <w:rPr>
                <w:b/>
                <w:bCs/>
                <w:sz w:val="24"/>
                <w:szCs w:val="24"/>
              </w:rPr>
              <w:t>Irregular Verbs</w:t>
            </w:r>
          </w:p>
        </w:tc>
      </w:tr>
      <w:tr w:rsidR="004A7557" w:rsidTr="00323317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write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r>
              <w:t>stuck</w:t>
            </w: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told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323317"/>
        </w:tc>
        <w:tc>
          <w:tcPr>
            <w:tcW w:w="2265" w:type="dxa"/>
          </w:tcPr>
          <w:p w:rsidR="004A7557" w:rsidRDefault="004A7557" w:rsidP="00323317"/>
        </w:tc>
        <w:tc>
          <w:tcPr>
            <w:tcW w:w="2266" w:type="dxa"/>
          </w:tcPr>
          <w:p w:rsidR="004A7557" w:rsidRDefault="00323317" w:rsidP="00323317">
            <w:proofErr w:type="spellStart"/>
            <w:r>
              <w:t>struck</w:t>
            </w:r>
            <w:proofErr w:type="spellEnd"/>
          </w:p>
        </w:tc>
        <w:tc>
          <w:tcPr>
            <w:tcW w:w="2697" w:type="dxa"/>
          </w:tcPr>
          <w:p w:rsidR="004A7557" w:rsidRDefault="00323317" w:rsidP="00323317">
            <w:r>
              <w:t>verbringen, verbrauchen, ausgeben</w:t>
            </w: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taken</w:t>
            </w:r>
            <w:proofErr w:type="spellEnd"/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tell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swam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thought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taught</w:t>
            </w:r>
            <w:proofErr w:type="spellEnd"/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323317" w:rsidP="0043010A">
            <w:pPr>
              <w:spacing w:line="480" w:lineRule="auto"/>
            </w:pPr>
            <w:r>
              <w:t>erzählen</w:t>
            </w:r>
          </w:p>
        </w:tc>
      </w:tr>
      <w:tr w:rsidR="004A7557" w:rsidTr="00323317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think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323317" w:rsidP="0043010A">
            <w:pPr>
              <w:spacing w:line="480" w:lineRule="auto"/>
            </w:pPr>
            <w:r>
              <w:t>werfen</w:t>
            </w: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woke</w:t>
            </w:r>
            <w:proofErr w:type="spellEnd"/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  <w:tr w:rsidR="004A7557" w:rsidTr="00323317"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323317" w:rsidP="0043010A">
            <w:pPr>
              <w:spacing w:line="480" w:lineRule="auto"/>
            </w:pPr>
            <w:r>
              <w:t>tragen (Kleider)</w:t>
            </w:r>
          </w:p>
        </w:tc>
      </w:tr>
      <w:tr w:rsidR="004A7557" w:rsidTr="00323317">
        <w:tc>
          <w:tcPr>
            <w:tcW w:w="2265" w:type="dxa"/>
          </w:tcPr>
          <w:p w:rsidR="004A7557" w:rsidRDefault="00323317" w:rsidP="0043010A">
            <w:pPr>
              <w:spacing w:line="480" w:lineRule="auto"/>
            </w:pPr>
            <w:proofErr w:type="spellStart"/>
            <w:r>
              <w:t>write</w:t>
            </w:r>
            <w:proofErr w:type="spellEnd"/>
          </w:p>
        </w:tc>
        <w:tc>
          <w:tcPr>
            <w:tcW w:w="2265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266" w:type="dxa"/>
          </w:tcPr>
          <w:p w:rsidR="004A7557" w:rsidRDefault="004A7557" w:rsidP="0043010A">
            <w:pPr>
              <w:spacing w:line="480" w:lineRule="auto"/>
            </w:pPr>
          </w:p>
        </w:tc>
        <w:tc>
          <w:tcPr>
            <w:tcW w:w="2697" w:type="dxa"/>
          </w:tcPr>
          <w:p w:rsidR="004A7557" w:rsidRDefault="004A7557" w:rsidP="0043010A">
            <w:pPr>
              <w:spacing w:line="480" w:lineRule="auto"/>
            </w:pPr>
          </w:p>
        </w:tc>
      </w:tr>
    </w:tbl>
    <w:p w:rsidR="00F334F2" w:rsidRDefault="00F334F2"/>
    <w:sectPr w:rsidR="00F33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FF"/>
    <w:rsid w:val="00323317"/>
    <w:rsid w:val="004A7557"/>
    <w:rsid w:val="006C5124"/>
    <w:rsid w:val="00BC60FF"/>
    <w:rsid w:val="00F3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262DA-E961-4401-B651-4B012940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De Gregorio</dc:creator>
  <cp:keywords/>
  <dc:description/>
  <cp:lastModifiedBy>Michaela Mayr</cp:lastModifiedBy>
  <cp:revision>2</cp:revision>
  <dcterms:created xsi:type="dcterms:W3CDTF">2020-03-16T08:29:00Z</dcterms:created>
  <dcterms:modified xsi:type="dcterms:W3CDTF">2020-03-16T08:29:00Z</dcterms:modified>
</cp:coreProperties>
</file>